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B3E2BE" w14:textId="77777777" w:rsidR="0075485F" w:rsidRPr="00DC15A0" w:rsidRDefault="0075485F" w:rsidP="00C4027D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r w:rsidRPr="00DC15A0">
        <w:rPr>
          <w:rFonts w:ascii="Times New Roman" w:hAnsi="Times New Roman"/>
          <w:b/>
          <w:smallCaps/>
          <w:noProof/>
          <w:color w:val="000000" w:themeColor="text1"/>
          <w:lang w:val="uk-UA" w:eastAsia="uk-UA"/>
        </w:rPr>
        <w:drawing>
          <wp:inline distT="0" distB="0" distL="0" distR="0" wp14:anchorId="22388FD3" wp14:editId="6EF255D6">
            <wp:extent cx="432435" cy="612000"/>
            <wp:effectExtent l="19050" t="0" r="571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15A0"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</w:r>
      <w:r w:rsidRPr="00DC15A0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ХОРОЛЬСЬКА МІСЬКА РАДА</w:t>
      </w:r>
    </w:p>
    <w:p w14:paraId="010E6C0B" w14:textId="77777777" w:rsidR="0075485F" w:rsidRPr="00DC15A0" w:rsidRDefault="0075485F" w:rsidP="00C4027D">
      <w:pPr>
        <w:spacing w:after="0" w:line="240" w:lineRule="auto"/>
        <w:jc w:val="center"/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DC15A0"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  <w:t>ЛУБЕНСЬКОГО РАЙОНУ ПОЛТАВСЬКОЇ ОБЛАСТІ</w:t>
      </w:r>
    </w:p>
    <w:p w14:paraId="21538D62" w14:textId="77777777" w:rsidR="0075485F" w:rsidRPr="00DC15A0" w:rsidRDefault="0075485F" w:rsidP="00C4027D">
      <w:pPr>
        <w:spacing w:after="0" w:line="240" w:lineRule="auto"/>
        <w:jc w:val="center"/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DC15A0"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  <w:t>ВИКОНАВЧИЙ КОМІТЕТ</w:t>
      </w:r>
    </w:p>
    <w:p w14:paraId="1D63A29A" w14:textId="150F5D45" w:rsidR="0075485F" w:rsidRDefault="0075485F" w:rsidP="0075485F">
      <w:pPr>
        <w:spacing w:after="0"/>
        <w:jc w:val="center"/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DC15A0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br/>
      </w:r>
      <w:r w:rsidRPr="00DC15A0"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  <w:t>РІШЕННЯ</w:t>
      </w:r>
    </w:p>
    <w:p w14:paraId="5CCC49D8" w14:textId="77777777" w:rsidR="009B3893" w:rsidRPr="00DC15A0" w:rsidRDefault="009B3893" w:rsidP="0075485F">
      <w:pPr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</w:p>
    <w:p w14:paraId="38437608" w14:textId="1E9882FF" w:rsidR="009B3893" w:rsidRPr="009B3893" w:rsidRDefault="007A2D32" w:rsidP="009B3893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18</w:t>
      </w:r>
      <w:r w:rsidR="009B3893" w:rsidRPr="009B38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041DA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листопада</w:t>
      </w:r>
      <w:r w:rsidR="009B3893" w:rsidRPr="009B38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202</w:t>
      </w:r>
      <w:r w:rsidR="00B3516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</w:t>
      </w:r>
      <w:r w:rsidR="009B3893" w:rsidRPr="009B38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року                  </w:t>
      </w:r>
      <w:r w:rsidR="002E220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</w:t>
      </w:r>
      <w:r w:rsidR="009B3893" w:rsidRPr="009B38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                       </w:t>
      </w:r>
      <w:r w:rsidR="00C700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 w:rsidR="004170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№</w:t>
      </w:r>
      <w:r w:rsidR="00DF583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454</w:t>
      </w:r>
      <w:r w:rsidR="009B3893" w:rsidRPr="009B38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</w:t>
      </w:r>
    </w:p>
    <w:p w14:paraId="0F13EFD8" w14:textId="77777777" w:rsidR="009B3893" w:rsidRPr="009B3893" w:rsidRDefault="009B3893" w:rsidP="009B3893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0AFC0068" w14:textId="3DD55679" w:rsidR="009B3893" w:rsidRPr="009B3893" w:rsidRDefault="009B3893" w:rsidP="009B3893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9B38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                                                                       </w:t>
      </w:r>
    </w:p>
    <w:p w14:paraId="00A8571F" w14:textId="15FEF061" w:rsidR="009B3893" w:rsidRPr="009B3893" w:rsidRDefault="009B3893" w:rsidP="009B3893">
      <w:pPr>
        <w:tabs>
          <w:tab w:val="left" w:pos="851"/>
          <w:tab w:val="left" w:pos="4111"/>
        </w:tabs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B3893">
        <w:rPr>
          <w:rFonts w:ascii="Times New Roman" w:eastAsia="Times New Roman" w:hAnsi="Times New Roman" w:cs="Times New Roman"/>
          <w:sz w:val="28"/>
          <w:szCs w:val="28"/>
          <w:lang w:val="uk-UA"/>
        </w:rPr>
        <w:t>Про виконання</w:t>
      </w:r>
      <w:r w:rsidR="00B3516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Комплексної програми підтримки військовослужбовців, що брали (беруть) участь у захисті безпеки населення та інтересів держави у зв’язку 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ради Лубенського району Полтавської області на 2025-2027 </w:t>
      </w:r>
      <w:r w:rsidRPr="009B3893">
        <w:rPr>
          <w:rFonts w:ascii="Times New Roman" w:eastAsia="Times New Roman" w:hAnsi="Times New Roman" w:cs="Times New Roman"/>
          <w:sz w:val="28"/>
          <w:szCs w:val="28"/>
          <w:lang w:val="uk-UA"/>
        </w:rPr>
        <w:t>роки за 9 місяців 202</w:t>
      </w:r>
      <w:r w:rsidR="00B35167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9B38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</w:t>
      </w:r>
    </w:p>
    <w:p w14:paraId="552302B9" w14:textId="77777777" w:rsidR="009B3893" w:rsidRDefault="009B3893" w:rsidP="009B3893">
      <w:pPr>
        <w:tabs>
          <w:tab w:val="left" w:pos="851"/>
          <w:tab w:val="left" w:pos="4111"/>
        </w:tabs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D9079A0" w14:textId="1A58261F" w:rsidR="00AA6C74" w:rsidRDefault="009B3893" w:rsidP="00AA6C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B3893"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 до п.22, ч. 1, ст.26 Закону України «Про місцеве самоврядування в Украї</w:t>
      </w:r>
      <w:r w:rsidR="00C14050">
        <w:rPr>
          <w:rFonts w:ascii="Times New Roman" w:eastAsia="Times New Roman" w:hAnsi="Times New Roman" w:cs="Times New Roman"/>
          <w:sz w:val="28"/>
          <w:szCs w:val="28"/>
          <w:lang w:val="uk-UA"/>
        </w:rPr>
        <w:t>ні», розглянувши та заслухавши з</w:t>
      </w:r>
      <w:r w:rsidRPr="009B3893">
        <w:rPr>
          <w:rFonts w:ascii="Times New Roman" w:eastAsia="Times New Roman" w:hAnsi="Times New Roman" w:cs="Times New Roman"/>
          <w:sz w:val="28"/>
          <w:szCs w:val="28"/>
          <w:lang w:val="uk-UA"/>
        </w:rPr>
        <w:t>віт про виконання</w:t>
      </w:r>
      <w:r w:rsidR="00AA6C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Комплексної програми підтримки військовослужбовців, що брали (беруть) участь у захисті безпеки населення та інтересів держави у зв’язку 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ради Лубенського району Полтавської області на 2025-2027 </w:t>
      </w:r>
      <w:r w:rsidR="00AA6C74" w:rsidRPr="009B3893">
        <w:rPr>
          <w:rFonts w:ascii="Times New Roman" w:eastAsia="Times New Roman" w:hAnsi="Times New Roman" w:cs="Times New Roman"/>
          <w:sz w:val="28"/>
          <w:szCs w:val="28"/>
          <w:lang w:val="uk-UA"/>
        </w:rPr>
        <w:t>роки за 9 місяців 202</w:t>
      </w:r>
      <w:r w:rsidR="00AA6C74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AA6C74" w:rsidRPr="009B38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</w:t>
      </w:r>
      <w:r w:rsidR="00AA6C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AA6C74" w:rsidRPr="009B38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виконавчий комітет міської ради </w:t>
      </w:r>
    </w:p>
    <w:p w14:paraId="7ED9B50A" w14:textId="7A96A419" w:rsidR="00AA6C74" w:rsidRPr="009B3893" w:rsidRDefault="00AA6C74" w:rsidP="009B38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4651B0F" w14:textId="77777777" w:rsidR="009B3893" w:rsidRPr="009B3893" w:rsidRDefault="009B3893" w:rsidP="009B3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B3893">
        <w:rPr>
          <w:rFonts w:ascii="Times New Roman" w:eastAsia="Times New Roman" w:hAnsi="Times New Roman" w:cs="Times New Roman"/>
          <w:sz w:val="28"/>
          <w:szCs w:val="28"/>
          <w:lang w:val="uk-UA"/>
        </w:rPr>
        <w:t>ВИРІШИВ:</w:t>
      </w:r>
    </w:p>
    <w:p w14:paraId="55CBE211" w14:textId="77777777" w:rsidR="009B3893" w:rsidRPr="008C5130" w:rsidRDefault="009B3893" w:rsidP="009B3893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val="uk-UA"/>
        </w:rPr>
      </w:pPr>
    </w:p>
    <w:p w14:paraId="09AC9B4B" w14:textId="033B05A6" w:rsidR="009B3893" w:rsidRPr="009B3893" w:rsidRDefault="009B3893" w:rsidP="009B389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B389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Інформацію про виконання </w:t>
      </w:r>
      <w:r w:rsidR="00AA6C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Комплексної програми підтримки військовослужбовців, що брали (беруть) участь у захисті безпеки населення та інтересів держави у зв’язку 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ради Лубенського району Полтавської області на 2025-2027 </w:t>
      </w:r>
      <w:r w:rsidR="00AA6C74" w:rsidRPr="009B3893">
        <w:rPr>
          <w:rFonts w:ascii="Times New Roman" w:eastAsia="Times New Roman" w:hAnsi="Times New Roman" w:cs="Times New Roman"/>
          <w:sz w:val="28"/>
          <w:szCs w:val="28"/>
          <w:lang w:val="uk-UA"/>
        </w:rPr>
        <w:t>роки</w:t>
      </w:r>
      <w:r w:rsidR="008C51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B3893">
        <w:rPr>
          <w:rFonts w:ascii="Times New Roman" w:eastAsia="Times New Roman" w:hAnsi="Times New Roman" w:cs="Times New Roman"/>
          <w:sz w:val="28"/>
          <w:szCs w:val="28"/>
          <w:lang w:val="uk-UA"/>
        </w:rPr>
        <w:t>за 9 місяців 202</w:t>
      </w:r>
      <w:r w:rsidR="00AA6C74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9B38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 взяти до відома (додається).</w:t>
      </w:r>
    </w:p>
    <w:p w14:paraId="444B9427" w14:textId="77777777" w:rsidR="008C5130" w:rsidRDefault="008C5130" w:rsidP="00417000">
      <w:pPr>
        <w:pStyle w:val="rtecenter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0E9A446B" w14:textId="77777777" w:rsidR="00CE5EEA" w:rsidRDefault="00CE5EEA" w:rsidP="00417000">
      <w:pPr>
        <w:pStyle w:val="rtecenter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3CDCA847" w14:textId="67A414DB" w:rsidR="009B3893" w:rsidRPr="001366A6" w:rsidRDefault="00E54E86" w:rsidP="001366A6">
      <w:pPr>
        <w:pStyle w:val="rtecenter"/>
        <w:spacing w:before="0" w:beforeAutospacing="0" w:after="0" w:afterAutospacing="0"/>
        <w:jc w:val="both"/>
        <w:rPr>
          <w:sz w:val="28"/>
          <w:szCs w:val="28"/>
        </w:rPr>
        <w:sectPr w:rsidR="009B3893" w:rsidRPr="001366A6" w:rsidSect="00D06A33">
          <w:headerReference w:type="first" r:id="rId9"/>
          <w:footerReference w:type="first" r:id="rId10"/>
          <w:pgSz w:w="11906" w:h="16838"/>
          <w:pgMar w:top="284" w:right="567" w:bottom="1134" w:left="1701" w:header="0" w:footer="709" w:gutter="0"/>
          <w:cols w:space="708"/>
          <w:docGrid w:linePitch="360"/>
        </w:sectPr>
      </w:pPr>
      <w:r>
        <w:rPr>
          <w:sz w:val="28"/>
          <w:szCs w:val="28"/>
          <w:lang w:val="uk-UA"/>
        </w:rPr>
        <w:t>Міський голова</w:t>
      </w:r>
      <w:r w:rsidR="00417000" w:rsidRPr="000835F2">
        <w:rPr>
          <w:sz w:val="28"/>
          <w:szCs w:val="28"/>
          <w:lang w:val="uk-UA"/>
        </w:rPr>
        <w:t xml:space="preserve"> </w:t>
      </w:r>
      <w:r w:rsidR="00417000" w:rsidRPr="000835F2">
        <w:rPr>
          <w:sz w:val="28"/>
          <w:szCs w:val="28"/>
          <w:lang w:val="uk-UA"/>
        </w:rPr>
        <w:tab/>
        <w:t xml:space="preserve">                </w:t>
      </w:r>
      <w:r w:rsidR="00417000">
        <w:rPr>
          <w:sz w:val="28"/>
          <w:szCs w:val="28"/>
          <w:lang w:val="uk-UA"/>
        </w:rPr>
        <w:t xml:space="preserve">          </w:t>
      </w:r>
      <w:r w:rsidR="00417000" w:rsidRPr="000835F2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                                </w:t>
      </w:r>
      <w:r w:rsidR="00417000" w:rsidRPr="000835F2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>Сергій ВОЛОШИН</w:t>
      </w:r>
      <w:r w:rsidR="00417000" w:rsidRPr="000835F2">
        <w:rPr>
          <w:sz w:val="28"/>
          <w:szCs w:val="28"/>
          <w:lang w:val="uk-UA"/>
        </w:rPr>
        <w:t xml:space="preserve"> </w:t>
      </w:r>
      <w:bookmarkStart w:id="0" w:name="_GoBack"/>
      <w:bookmarkEnd w:id="0"/>
    </w:p>
    <w:p w14:paraId="05EE4E25" w14:textId="77777777" w:rsidR="00A56611" w:rsidRPr="00A56611" w:rsidRDefault="00A56611" w:rsidP="001366A6">
      <w:pPr>
        <w:pStyle w:val="a4"/>
        <w:tabs>
          <w:tab w:val="left" w:pos="7088"/>
        </w:tabs>
        <w:spacing w:before="0" w:beforeAutospacing="0" w:after="150" w:afterAutospacing="0"/>
        <w:textAlignment w:val="baseline"/>
        <w:rPr>
          <w:lang w:val="uk-UA"/>
        </w:rPr>
      </w:pPr>
    </w:p>
    <w:sectPr w:rsidR="00A56611" w:rsidRPr="00A56611" w:rsidSect="00D06A33">
      <w:headerReference w:type="default" r:id="rId11"/>
      <w:pgSz w:w="16838" w:h="11906" w:orient="landscape"/>
      <w:pgMar w:top="567" w:right="1134" w:bottom="1701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FEC504" w14:textId="77777777" w:rsidR="0049094D" w:rsidRDefault="0049094D" w:rsidP="00E3056E">
      <w:pPr>
        <w:spacing w:after="0" w:line="240" w:lineRule="auto"/>
      </w:pPr>
      <w:r>
        <w:separator/>
      </w:r>
    </w:p>
  </w:endnote>
  <w:endnote w:type="continuationSeparator" w:id="0">
    <w:p w14:paraId="73D4F8F9" w14:textId="77777777" w:rsidR="0049094D" w:rsidRDefault="0049094D" w:rsidP="00E30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4C503" w14:textId="1B7ED0E6" w:rsidR="00D06A33" w:rsidRDefault="00D06A33">
    <w:pPr>
      <w:pStyle w:val="a9"/>
      <w:jc w:val="center"/>
    </w:pPr>
  </w:p>
  <w:p w14:paraId="6ECE8074" w14:textId="77777777" w:rsidR="00D06A33" w:rsidRDefault="00D06A3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0D440F" w14:textId="77777777" w:rsidR="0049094D" w:rsidRDefault="0049094D" w:rsidP="00E3056E">
      <w:pPr>
        <w:spacing w:after="0" w:line="240" w:lineRule="auto"/>
      </w:pPr>
      <w:r>
        <w:separator/>
      </w:r>
    </w:p>
  </w:footnote>
  <w:footnote w:type="continuationSeparator" w:id="0">
    <w:p w14:paraId="2417648C" w14:textId="77777777" w:rsidR="0049094D" w:rsidRDefault="0049094D" w:rsidP="00E30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59721F" w14:textId="27D6488A" w:rsidR="008E413B" w:rsidRDefault="008E413B" w:rsidP="00C14050">
    <w:pPr>
      <w:pStyle w:val="a5"/>
    </w:pPr>
  </w:p>
  <w:p w14:paraId="4DA3B3B4" w14:textId="77777777" w:rsidR="008E413B" w:rsidRDefault="008E413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4008113"/>
      <w:docPartObj>
        <w:docPartGallery w:val="Page Numbers (Top of Page)"/>
        <w:docPartUnique/>
      </w:docPartObj>
    </w:sdtPr>
    <w:sdtEndPr/>
    <w:sdtContent>
      <w:p w14:paraId="5A525F8D" w14:textId="1D8FFC74" w:rsidR="00437318" w:rsidRDefault="0043731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99BB6BE" w14:textId="77777777" w:rsidR="00AB78D3" w:rsidRDefault="00AB78D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5485F"/>
    <w:rsid w:val="00041DAE"/>
    <w:rsid w:val="00047B1D"/>
    <w:rsid w:val="00074F79"/>
    <w:rsid w:val="000773D2"/>
    <w:rsid w:val="00077FB4"/>
    <w:rsid w:val="0008343A"/>
    <w:rsid w:val="000A5FAF"/>
    <w:rsid w:val="000C0627"/>
    <w:rsid w:val="000C7A54"/>
    <w:rsid w:val="000D1A30"/>
    <w:rsid w:val="000D6713"/>
    <w:rsid w:val="001366A6"/>
    <w:rsid w:val="001774A3"/>
    <w:rsid w:val="001D2611"/>
    <w:rsid w:val="001D2B67"/>
    <w:rsid w:val="001D4DBE"/>
    <w:rsid w:val="001E50E8"/>
    <w:rsid w:val="00222516"/>
    <w:rsid w:val="00274AE2"/>
    <w:rsid w:val="0027584A"/>
    <w:rsid w:val="002A1BF2"/>
    <w:rsid w:val="002A3DD1"/>
    <w:rsid w:val="002B015E"/>
    <w:rsid w:val="002E2201"/>
    <w:rsid w:val="002F2440"/>
    <w:rsid w:val="0034069D"/>
    <w:rsid w:val="00352437"/>
    <w:rsid w:val="00352D5D"/>
    <w:rsid w:val="00367DCD"/>
    <w:rsid w:val="003D4550"/>
    <w:rsid w:val="00417000"/>
    <w:rsid w:val="00437318"/>
    <w:rsid w:val="004644A7"/>
    <w:rsid w:val="00482CEC"/>
    <w:rsid w:val="0049094D"/>
    <w:rsid w:val="00524037"/>
    <w:rsid w:val="00525F12"/>
    <w:rsid w:val="00561BA0"/>
    <w:rsid w:val="00593D45"/>
    <w:rsid w:val="005A7CEE"/>
    <w:rsid w:val="005C32FB"/>
    <w:rsid w:val="005C63A8"/>
    <w:rsid w:val="005D1BBA"/>
    <w:rsid w:val="005D5481"/>
    <w:rsid w:val="006261CB"/>
    <w:rsid w:val="00651EC5"/>
    <w:rsid w:val="00663510"/>
    <w:rsid w:val="006679F6"/>
    <w:rsid w:val="00673DE4"/>
    <w:rsid w:val="00676B40"/>
    <w:rsid w:val="006A4570"/>
    <w:rsid w:val="006C6C4A"/>
    <w:rsid w:val="00737759"/>
    <w:rsid w:val="0075485F"/>
    <w:rsid w:val="00754B65"/>
    <w:rsid w:val="007735E5"/>
    <w:rsid w:val="007A2D32"/>
    <w:rsid w:val="007B2F26"/>
    <w:rsid w:val="007C5FDA"/>
    <w:rsid w:val="007D4B1C"/>
    <w:rsid w:val="007F085C"/>
    <w:rsid w:val="007F5674"/>
    <w:rsid w:val="00864666"/>
    <w:rsid w:val="00873AA6"/>
    <w:rsid w:val="008A5303"/>
    <w:rsid w:val="008C5130"/>
    <w:rsid w:val="008E05AD"/>
    <w:rsid w:val="008E413B"/>
    <w:rsid w:val="008F1C23"/>
    <w:rsid w:val="008F65D8"/>
    <w:rsid w:val="009325AE"/>
    <w:rsid w:val="00953641"/>
    <w:rsid w:val="00983252"/>
    <w:rsid w:val="009960F7"/>
    <w:rsid w:val="009B3893"/>
    <w:rsid w:val="00A5066F"/>
    <w:rsid w:val="00A56611"/>
    <w:rsid w:val="00A9716E"/>
    <w:rsid w:val="00AA6C74"/>
    <w:rsid w:val="00AB01F7"/>
    <w:rsid w:val="00AB78D3"/>
    <w:rsid w:val="00AD4EC3"/>
    <w:rsid w:val="00AE2E18"/>
    <w:rsid w:val="00AF0231"/>
    <w:rsid w:val="00B35167"/>
    <w:rsid w:val="00B979F8"/>
    <w:rsid w:val="00BE4A38"/>
    <w:rsid w:val="00C14050"/>
    <w:rsid w:val="00C4027D"/>
    <w:rsid w:val="00C45B3E"/>
    <w:rsid w:val="00C627DE"/>
    <w:rsid w:val="00C7003C"/>
    <w:rsid w:val="00C816DA"/>
    <w:rsid w:val="00CC47BB"/>
    <w:rsid w:val="00CE5EEA"/>
    <w:rsid w:val="00CF18CD"/>
    <w:rsid w:val="00CF39C0"/>
    <w:rsid w:val="00CF5EB1"/>
    <w:rsid w:val="00D06A33"/>
    <w:rsid w:val="00D07C10"/>
    <w:rsid w:val="00D15A52"/>
    <w:rsid w:val="00D70747"/>
    <w:rsid w:val="00D93837"/>
    <w:rsid w:val="00DE2A90"/>
    <w:rsid w:val="00DF583D"/>
    <w:rsid w:val="00E048AD"/>
    <w:rsid w:val="00E25DCF"/>
    <w:rsid w:val="00E260B0"/>
    <w:rsid w:val="00E3056E"/>
    <w:rsid w:val="00E54E86"/>
    <w:rsid w:val="00E64707"/>
    <w:rsid w:val="00E831B9"/>
    <w:rsid w:val="00EE606C"/>
    <w:rsid w:val="00EF2791"/>
    <w:rsid w:val="00F6706E"/>
    <w:rsid w:val="00FC5ACC"/>
    <w:rsid w:val="00FE1212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B3EF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5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uiPriority w:val="99"/>
    <w:rsid w:val="0075485F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a3">
    <w:name w:val="Strong"/>
    <w:basedOn w:val="a0"/>
    <w:uiPriority w:val="99"/>
    <w:qFormat/>
    <w:rsid w:val="0075485F"/>
    <w:rPr>
      <w:rFonts w:cs="Times New Roman"/>
      <w:b/>
    </w:rPr>
  </w:style>
  <w:style w:type="paragraph" w:styleId="a4">
    <w:name w:val="Normal (Web)"/>
    <w:basedOn w:val="a"/>
    <w:unhideWhenUsed/>
    <w:rsid w:val="0075485F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unhideWhenUsed/>
    <w:rsid w:val="0075485F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75485F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54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485F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C81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673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73D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06E2B-F97C-4A2F-8687-F0D396EEE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1152</Words>
  <Characters>657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hmr</dc:creator>
  <cp:keywords/>
  <dc:description/>
  <cp:lastModifiedBy>KRISTINA</cp:lastModifiedBy>
  <cp:revision>69</cp:revision>
  <cp:lastPrinted>2025-11-19T10:56:00Z</cp:lastPrinted>
  <dcterms:created xsi:type="dcterms:W3CDTF">2021-10-11T11:41:00Z</dcterms:created>
  <dcterms:modified xsi:type="dcterms:W3CDTF">2025-11-19T12:26:00Z</dcterms:modified>
</cp:coreProperties>
</file>